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D1DA" w14:textId="77777777" w:rsidR="001C4F08" w:rsidRPr="001C4F08" w:rsidRDefault="001C4F08" w:rsidP="001C4F08">
      <w:pPr>
        <w:jc w:val="center"/>
        <w:rPr>
          <w:b/>
          <w:bCs/>
          <w:sz w:val="44"/>
          <w:szCs w:val="44"/>
        </w:rPr>
      </w:pPr>
      <w:r w:rsidRPr="001C4F08">
        <w:rPr>
          <w:b/>
          <w:bCs/>
          <w:sz w:val="44"/>
          <w:szCs w:val="44"/>
        </w:rPr>
        <w:t>Privacy Policy</w:t>
      </w:r>
    </w:p>
    <w:p w14:paraId="694268AB" w14:textId="77777777" w:rsidR="001C4F08" w:rsidRPr="001C4F08" w:rsidRDefault="001C4F08" w:rsidP="001C4F08">
      <w:r w:rsidRPr="001C4F08">
        <w:rPr>
          <w:b/>
          <w:bCs/>
        </w:rPr>
        <w:t>Effective Date:</w:t>
      </w:r>
      <w:r w:rsidRPr="001C4F08">
        <w:t xml:space="preserve"> [Insert Date]</w:t>
      </w:r>
      <w:r w:rsidRPr="001C4F08">
        <w:br/>
      </w:r>
      <w:r w:rsidRPr="001C4F08">
        <w:rPr>
          <w:b/>
          <w:bCs/>
        </w:rPr>
        <w:t>Last Updated:</w:t>
      </w:r>
      <w:r w:rsidRPr="001C4F08">
        <w:t xml:space="preserve"> [Insert Date]</w:t>
      </w:r>
    </w:p>
    <w:p w14:paraId="33B6451C" w14:textId="77777777" w:rsidR="001C4F08" w:rsidRPr="001C4F08" w:rsidRDefault="001C4F08" w:rsidP="001C4F08">
      <w:r w:rsidRPr="001C4F08">
        <w:t xml:space="preserve">At </w:t>
      </w:r>
      <w:r w:rsidRPr="001C4F08">
        <w:rPr>
          <w:b/>
          <w:bCs/>
        </w:rPr>
        <w:t>KabirCreation.com</w:t>
      </w:r>
      <w:r w:rsidRPr="001C4F08">
        <w:t xml:space="preserve">, your privacy and trust are of utmost importance to us. This Privacy Policy explains how we collect, use, store, and protect </w:t>
      </w:r>
      <w:proofErr w:type="gramStart"/>
      <w:r w:rsidRPr="001C4F08">
        <w:t>your</w:t>
      </w:r>
      <w:proofErr w:type="gramEnd"/>
      <w:r w:rsidRPr="001C4F08">
        <w:t xml:space="preserve"> personal data in accordance with the </w:t>
      </w:r>
      <w:r w:rsidRPr="001C4F08">
        <w:rPr>
          <w:b/>
          <w:bCs/>
        </w:rPr>
        <w:t>General Data Protection Regulation (EU 2016/679 - GDPR)</w:t>
      </w:r>
      <w:r w:rsidRPr="001C4F08">
        <w:t xml:space="preserve"> and other applicable laws.</w:t>
      </w:r>
    </w:p>
    <w:p w14:paraId="7286069B" w14:textId="160D5829" w:rsidR="001C4F08" w:rsidRPr="001C4F08" w:rsidRDefault="001C4F08" w:rsidP="001C4F08"/>
    <w:p w14:paraId="1AB8546F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1. Who We Are</w:t>
      </w:r>
    </w:p>
    <w:p w14:paraId="2C8BDDFF" w14:textId="77777777" w:rsidR="001C4F08" w:rsidRPr="001C4F08" w:rsidRDefault="001C4F08" w:rsidP="001C4F08">
      <w:r w:rsidRPr="001C4F08">
        <w:rPr>
          <w:b/>
          <w:bCs/>
        </w:rPr>
        <w:t>Kabir Creation</w:t>
      </w:r>
      <w:r w:rsidRPr="001C4F08">
        <w:br/>
        <w:t xml:space="preserve">Website: </w:t>
      </w:r>
      <w:hyperlink r:id="rId5" w:tgtFrame="_new" w:history="1">
        <w:r w:rsidRPr="001C4F08">
          <w:rPr>
            <w:rStyle w:val="Hyperlink"/>
          </w:rPr>
          <w:t>https://www.kabircreation.com</w:t>
        </w:r>
      </w:hyperlink>
      <w:r w:rsidRPr="001C4F08">
        <w:br/>
        <w:t>Legal Entity: [Insert Full Legal Name]</w:t>
      </w:r>
      <w:r w:rsidRPr="001C4F08">
        <w:br/>
        <w:t>Registered Office: [Insert Physical Address in Germany]</w:t>
      </w:r>
      <w:r w:rsidRPr="001C4F08">
        <w:br/>
        <w:t>Email: [Insert Email, e.g., privacy@kabircreation.com]</w:t>
      </w:r>
      <w:r w:rsidRPr="001C4F08">
        <w:br/>
        <w:t>Phone: [Insert Phone Number]</w:t>
      </w:r>
      <w:r w:rsidRPr="001C4F08">
        <w:br/>
        <w:t>Data Protection Officer (if applicable): [Name or "N/A"]</w:t>
      </w:r>
    </w:p>
    <w:p w14:paraId="0CD057E8" w14:textId="77777777" w:rsidR="001C4F08" w:rsidRPr="001C4F08" w:rsidRDefault="001C4F08" w:rsidP="001C4F08">
      <w:r w:rsidRPr="001C4F08">
        <w:t>We operate an e-commerce platform based in Germany, offering traditional Indian textiles and crafts to customers worldwide.</w:t>
      </w:r>
    </w:p>
    <w:p w14:paraId="2FC911B6" w14:textId="18FBD3F8" w:rsidR="001C4F08" w:rsidRPr="001C4F08" w:rsidRDefault="001C4F08" w:rsidP="001C4F08"/>
    <w:p w14:paraId="4FB92FF5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 What Personal Data We Collect</w:t>
      </w:r>
    </w:p>
    <w:p w14:paraId="0E71B6BA" w14:textId="77777777" w:rsidR="001C4F08" w:rsidRPr="001C4F08" w:rsidRDefault="001C4F08" w:rsidP="001C4F08">
      <w:r w:rsidRPr="001C4F08">
        <w:t>We may collect and process the following types of personal data:</w:t>
      </w:r>
    </w:p>
    <w:p w14:paraId="3B7BC68D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2.1 Identity Data</w:t>
      </w:r>
    </w:p>
    <w:p w14:paraId="167CE5EB" w14:textId="77777777" w:rsidR="001C4F08" w:rsidRPr="001C4F08" w:rsidRDefault="001C4F08" w:rsidP="001C4F08">
      <w:pPr>
        <w:numPr>
          <w:ilvl w:val="0"/>
          <w:numId w:val="1"/>
        </w:numPr>
      </w:pPr>
      <w:r w:rsidRPr="001C4F08">
        <w:t>Full name</w:t>
      </w:r>
    </w:p>
    <w:p w14:paraId="508D21EA" w14:textId="77777777" w:rsidR="001C4F08" w:rsidRPr="001C4F08" w:rsidRDefault="001C4F08" w:rsidP="001C4F08">
      <w:pPr>
        <w:numPr>
          <w:ilvl w:val="0"/>
          <w:numId w:val="1"/>
        </w:numPr>
      </w:pPr>
      <w:r w:rsidRPr="001C4F08">
        <w:t>Date of birth (if provided voluntarily)</w:t>
      </w:r>
    </w:p>
    <w:p w14:paraId="515AFB07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2.2 Contact Data</w:t>
      </w:r>
    </w:p>
    <w:p w14:paraId="2A5D2066" w14:textId="77777777" w:rsidR="001C4F08" w:rsidRPr="001C4F08" w:rsidRDefault="001C4F08" w:rsidP="001C4F08">
      <w:pPr>
        <w:numPr>
          <w:ilvl w:val="0"/>
          <w:numId w:val="2"/>
        </w:numPr>
      </w:pPr>
      <w:r w:rsidRPr="001C4F08">
        <w:t>Email address</w:t>
      </w:r>
    </w:p>
    <w:p w14:paraId="51B0AF43" w14:textId="77777777" w:rsidR="001C4F08" w:rsidRPr="001C4F08" w:rsidRDefault="001C4F08" w:rsidP="001C4F08">
      <w:pPr>
        <w:numPr>
          <w:ilvl w:val="0"/>
          <w:numId w:val="2"/>
        </w:numPr>
      </w:pPr>
      <w:r w:rsidRPr="001C4F08">
        <w:t>Phone number</w:t>
      </w:r>
    </w:p>
    <w:p w14:paraId="02407EC0" w14:textId="77777777" w:rsidR="001C4F08" w:rsidRPr="001C4F08" w:rsidRDefault="001C4F08" w:rsidP="001C4F08">
      <w:pPr>
        <w:numPr>
          <w:ilvl w:val="0"/>
          <w:numId w:val="2"/>
        </w:numPr>
      </w:pPr>
      <w:r w:rsidRPr="001C4F08">
        <w:t>Billing address</w:t>
      </w:r>
    </w:p>
    <w:p w14:paraId="7F4B4451" w14:textId="77777777" w:rsidR="001C4F08" w:rsidRPr="001C4F08" w:rsidRDefault="001C4F08" w:rsidP="001C4F08">
      <w:pPr>
        <w:numPr>
          <w:ilvl w:val="0"/>
          <w:numId w:val="2"/>
        </w:numPr>
      </w:pPr>
      <w:r w:rsidRPr="001C4F08">
        <w:t>Shipping address</w:t>
      </w:r>
    </w:p>
    <w:p w14:paraId="0588DCF4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lastRenderedPageBreak/>
        <w:t>2.3 Account Data</w:t>
      </w:r>
    </w:p>
    <w:p w14:paraId="6E913B0E" w14:textId="77777777" w:rsidR="001C4F08" w:rsidRPr="001C4F08" w:rsidRDefault="001C4F08" w:rsidP="001C4F08">
      <w:pPr>
        <w:numPr>
          <w:ilvl w:val="0"/>
          <w:numId w:val="3"/>
        </w:numPr>
      </w:pPr>
      <w:r w:rsidRPr="001C4F08">
        <w:t>Login credentials (hashed passwords)</w:t>
      </w:r>
    </w:p>
    <w:p w14:paraId="54936DB0" w14:textId="77777777" w:rsidR="001C4F08" w:rsidRPr="001C4F08" w:rsidRDefault="001C4F08" w:rsidP="001C4F08">
      <w:pPr>
        <w:numPr>
          <w:ilvl w:val="0"/>
          <w:numId w:val="3"/>
        </w:numPr>
      </w:pPr>
      <w:r w:rsidRPr="001C4F08">
        <w:t>Purchase history</w:t>
      </w:r>
    </w:p>
    <w:p w14:paraId="36E3DE77" w14:textId="77777777" w:rsidR="001C4F08" w:rsidRPr="001C4F08" w:rsidRDefault="001C4F08" w:rsidP="001C4F08">
      <w:pPr>
        <w:numPr>
          <w:ilvl w:val="0"/>
          <w:numId w:val="3"/>
        </w:numPr>
      </w:pPr>
      <w:r w:rsidRPr="001C4F08">
        <w:t>Wishlist or saved items</w:t>
      </w:r>
    </w:p>
    <w:p w14:paraId="5EDA59CA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2.4 Payment Data</w:t>
      </w:r>
    </w:p>
    <w:p w14:paraId="79B37D0F" w14:textId="77777777" w:rsidR="001C4F08" w:rsidRPr="001C4F08" w:rsidRDefault="001C4F08" w:rsidP="001C4F08">
      <w:pPr>
        <w:numPr>
          <w:ilvl w:val="0"/>
          <w:numId w:val="4"/>
        </w:numPr>
      </w:pPr>
      <w:r w:rsidRPr="001C4F08">
        <w:t>Transaction details (via secure third-party processors)</w:t>
      </w:r>
    </w:p>
    <w:p w14:paraId="75D1B11E" w14:textId="77777777" w:rsidR="001C4F08" w:rsidRPr="001C4F08" w:rsidRDefault="001C4F08" w:rsidP="001C4F08">
      <w:pPr>
        <w:numPr>
          <w:ilvl w:val="0"/>
          <w:numId w:val="4"/>
        </w:numPr>
      </w:pPr>
      <w:r w:rsidRPr="001C4F08">
        <w:t>Last 4 digits of credit/debit card (if stored temporarily)</w:t>
      </w:r>
    </w:p>
    <w:p w14:paraId="0884B1BB" w14:textId="77777777" w:rsidR="001C4F08" w:rsidRPr="001C4F08" w:rsidRDefault="001C4F08" w:rsidP="001C4F08">
      <w:r w:rsidRPr="001C4F08">
        <w:rPr>
          <w:b/>
          <w:bCs/>
        </w:rPr>
        <w:t>Note:</w:t>
      </w:r>
      <w:r w:rsidRPr="001C4F08">
        <w:t xml:space="preserve"> We do </w:t>
      </w:r>
      <w:r w:rsidRPr="001C4F08">
        <w:rPr>
          <w:b/>
          <w:bCs/>
        </w:rPr>
        <w:t>not</w:t>
      </w:r>
      <w:r w:rsidRPr="001C4F08">
        <w:t xml:space="preserve"> store full credit/debit card numbers or CVV codes.</w:t>
      </w:r>
    </w:p>
    <w:p w14:paraId="65A300B6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2.5 Technical Data</w:t>
      </w:r>
    </w:p>
    <w:p w14:paraId="395F45A5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IP address</w:t>
      </w:r>
    </w:p>
    <w:p w14:paraId="16FFAAA1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Browser type and version</w:t>
      </w:r>
    </w:p>
    <w:p w14:paraId="6941943D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Device type and operating system</w:t>
      </w:r>
    </w:p>
    <w:p w14:paraId="13E0D961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Time zone and location</w:t>
      </w:r>
    </w:p>
    <w:p w14:paraId="34002353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Referring URLs</w:t>
      </w:r>
    </w:p>
    <w:p w14:paraId="0457ECC4" w14:textId="77777777" w:rsidR="001C4F08" w:rsidRPr="001C4F08" w:rsidRDefault="001C4F08" w:rsidP="001C4F08">
      <w:pPr>
        <w:numPr>
          <w:ilvl w:val="0"/>
          <w:numId w:val="5"/>
        </w:numPr>
      </w:pPr>
      <w:r w:rsidRPr="001C4F08">
        <w:t>Cookies and session data</w:t>
      </w:r>
    </w:p>
    <w:p w14:paraId="3C22C4DD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2.6 Marketing &amp; Communication Data</w:t>
      </w:r>
    </w:p>
    <w:p w14:paraId="1CE72BD4" w14:textId="77777777" w:rsidR="001C4F08" w:rsidRPr="001C4F08" w:rsidRDefault="001C4F08" w:rsidP="001C4F08">
      <w:pPr>
        <w:numPr>
          <w:ilvl w:val="0"/>
          <w:numId w:val="6"/>
        </w:numPr>
      </w:pPr>
      <w:r w:rsidRPr="001C4F08">
        <w:t>Newsletter sign-up preferences</w:t>
      </w:r>
    </w:p>
    <w:p w14:paraId="6B8919D0" w14:textId="77777777" w:rsidR="001C4F08" w:rsidRPr="001C4F08" w:rsidRDefault="001C4F08" w:rsidP="001C4F08">
      <w:pPr>
        <w:numPr>
          <w:ilvl w:val="0"/>
          <w:numId w:val="6"/>
        </w:numPr>
      </w:pPr>
      <w:r w:rsidRPr="001C4F08">
        <w:t>Communication history</w:t>
      </w:r>
    </w:p>
    <w:p w14:paraId="05B02A71" w14:textId="77777777" w:rsidR="001C4F08" w:rsidRPr="001C4F08" w:rsidRDefault="001C4F08" w:rsidP="001C4F08">
      <w:pPr>
        <w:numPr>
          <w:ilvl w:val="0"/>
          <w:numId w:val="6"/>
        </w:numPr>
      </w:pPr>
      <w:r w:rsidRPr="001C4F08">
        <w:t>Reviews, feedback, and product ratings</w:t>
      </w:r>
    </w:p>
    <w:p w14:paraId="5258D77D" w14:textId="77777777" w:rsidR="001C4F08" w:rsidRPr="001C4F08" w:rsidRDefault="001C4F08" w:rsidP="001C4F08">
      <w:r w:rsidRPr="001C4F08">
        <w:pict w14:anchorId="2FB8A605">
          <v:rect id="_x0000_i1051" style="width:0;height:1.5pt" o:hralign="center" o:hrstd="t" o:hr="t" fillcolor="#a0a0a0" stroked="f"/>
        </w:pict>
      </w:r>
    </w:p>
    <w:p w14:paraId="354FB738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3. How We Collect Your Data</w:t>
      </w:r>
    </w:p>
    <w:p w14:paraId="4E34ACE5" w14:textId="77777777" w:rsidR="001C4F08" w:rsidRPr="001C4F08" w:rsidRDefault="001C4F08" w:rsidP="001C4F08">
      <w:r w:rsidRPr="001C4F08">
        <w:t>We collect personal data from you through the following means:</w:t>
      </w:r>
    </w:p>
    <w:p w14:paraId="55D9A6F4" w14:textId="77777777" w:rsidR="001C4F08" w:rsidRPr="001C4F08" w:rsidRDefault="001C4F08" w:rsidP="001C4F08">
      <w:pPr>
        <w:numPr>
          <w:ilvl w:val="0"/>
          <w:numId w:val="7"/>
        </w:numPr>
      </w:pPr>
      <w:r w:rsidRPr="001C4F08">
        <w:t>When you create an account or place an order</w:t>
      </w:r>
    </w:p>
    <w:p w14:paraId="19E6CFB6" w14:textId="77777777" w:rsidR="001C4F08" w:rsidRPr="001C4F08" w:rsidRDefault="001C4F08" w:rsidP="001C4F08">
      <w:pPr>
        <w:numPr>
          <w:ilvl w:val="0"/>
          <w:numId w:val="7"/>
        </w:numPr>
      </w:pPr>
      <w:r w:rsidRPr="001C4F08">
        <w:t>When you subscribe to our newsletter or contact us</w:t>
      </w:r>
    </w:p>
    <w:p w14:paraId="46BB3044" w14:textId="77777777" w:rsidR="001C4F08" w:rsidRPr="001C4F08" w:rsidRDefault="001C4F08" w:rsidP="001C4F08">
      <w:pPr>
        <w:numPr>
          <w:ilvl w:val="0"/>
          <w:numId w:val="7"/>
        </w:numPr>
      </w:pPr>
      <w:r w:rsidRPr="001C4F08">
        <w:t>When you participate in a promotion or survey</w:t>
      </w:r>
    </w:p>
    <w:p w14:paraId="16376E8E" w14:textId="77777777" w:rsidR="001C4F08" w:rsidRPr="001C4F08" w:rsidRDefault="001C4F08" w:rsidP="001C4F08">
      <w:pPr>
        <w:numPr>
          <w:ilvl w:val="0"/>
          <w:numId w:val="7"/>
        </w:numPr>
      </w:pPr>
      <w:r w:rsidRPr="001C4F08">
        <w:t>Through cookies and similar tracking technologies</w:t>
      </w:r>
    </w:p>
    <w:p w14:paraId="67990CDC" w14:textId="77777777" w:rsidR="001C4F08" w:rsidRPr="001C4F08" w:rsidRDefault="001C4F08" w:rsidP="001C4F08">
      <w:pPr>
        <w:numPr>
          <w:ilvl w:val="0"/>
          <w:numId w:val="7"/>
        </w:numPr>
      </w:pPr>
      <w:r w:rsidRPr="001C4F08">
        <w:lastRenderedPageBreak/>
        <w:t>When you interact with customer service or leave a review</w:t>
      </w:r>
    </w:p>
    <w:p w14:paraId="758F3480" w14:textId="0FFF97FB" w:rsidR="001C4F08" w:rsidRPr="001C4F08" w:rsidRDefault="001C4F08" w:rsidP="001C4F08"/>
    <w:p w14:paraId="11DE17E0" w14:textId="77777777" w:rsidR="001C4F08" w:rsidRPr="001C4F08" w:rsidRDefault="001C4F08" w:rsidP="001C4F08">
      <w:pPr>
        <w:rPr>
          <w:b/>
          <w:bCs/>
        </w:rPr>
      </w:pPr>
      <w:r w:rsidRPr="001C4F08">
        <w:rPr>
          <w:b/>
          <w:bCs/>
        </w:rPr>
        <w:t>4. Purpose and Legal Basis of Processing</w:t>
      </w:r>
    </w:p>
    <w:p w14:paraId="1046AC24" w14:textId="77777777" w:rsidR="001C4F08" w:rsidRPr="001C4F08" w:rsidRDefault="001C4F08" w:rsidP="001C4F08">
      <w:r w:rsidRPr="001C4F08">
        <w:t>We process your personal data based on the following lawful bases as defined in Article 6 of the GDPR: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2362"/>
      </w:tblGrid>
      <w:tr w:rsidR="001C4F08" w:rsidRPr="001C4F08" w14:paraId="6A020C1D" w14:textId="77777777" w:rsidTr="001C4F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46AAA9" w14:textId="77777777" w:rsidR="001C4F08" w:rsidRPr="001C4F08" w:rsidRDefault="001C4F08" w:rsidP="001C4F08">
            <w:pPr>
              <w:rPr>
                <w:b/>
                <w:bCs/>
              </w:rPr>
            </w:pPr>
            <w:r w:rsidRPr="001C4F08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6C0DD71B" w14:textId="77777777" w:rsidR="001C4F08" w:rsidRPr="001C4F08" w:rsidRDefault="001C4F08" w:rsidP="001C4F08">
            <w:pPr>
              <w:rPr>
                <w:b/>
                <w:bCs/>
              </w:rPr>
            </w:pPr>
            <w:r w:rsidRPr="001C4F08">
              <w:rPr>
                <w:b/>
                <w:bCs/>
              </w:rPr>
              <w:t>Legal Basis</w:t>
            </w:r>
          </w:p>
        </w:tc>
      </w:tr>
      <w:tr w:rsidR="001C4F08" w:rsidRPr="001C4F08" w14:paraId="6EDE4456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79544" w14:textId="77777777" w:rsidR="001C4F08" w:rsidRPr="001C4F08" w:rsidRDefault="001C4F08" w:rsidP="001C4F08">
            <w:r w:rsidRPr="001C4F08">
              <w:t>To fulfill and ship your order</w:t>
            </w:r>
          </w:p>
        </w:tc>
        <w:tc>
          <w:tcPr>
            <w:tcW w:w="0" w:type="auto"/>
            <w:vAlign w:val="center"/>
            <w:hideMark/>
          </w:tcPr>
          <w:p w14:paraId="31463EA6" w14:textId="77777777" w:rsidR="001C4F08" w:rsidRPr="001C4F08" w:rsidRDefault="001C4F08" w:rsidP="001C4F08">
            <w:r w:rsidRPr="001C4F08">
              <w:t>Contractual necessity</w:t>
            </w:r>
          </w:p>
        </w:tc>
      </w:tr>
      <w:tr w:rsidR="001C4F08" w:rsidRPr="001C4F08" w14:paraId="75D7AF6B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095DF" w14:textId="77777777" w:rsidR="001C4F08" w:rsidRPr="001C4F08" w:rsidRDefault="001C4F08" w:rsidP="001C4F08">
            <w:r w:rsidRPr="001C4F08">
              <w:t>To process payments</w:t>
            </w:r>
          </w:p>
        </w:tc>
        <w:tc>
          <w:tcPr>
            <w:tcW w:w="0" w:type="auto"/>
            <w:vAlign w:val="center"/>
            <w:hideMark/>
          </w:tcPr>
          <w:p w14:paraId="2BB264F4" w14:textId="77777777" w:rsidR="001C4F08" w:rsidRPr="001C4F08" w:rsidRDefault="001C4F08" w:rsidP="001C4F08">
            <w:r w:rsidRPr="001C4F08">
              <w:t>Contractual necessity</w:t>
            </w:r>
          </w:p>
        </w:tc>
      </w:tr>
      <w:tr w:rsidR="001C4F08" w:rsidRPr="001C4F08" w14:paraId="5CACF331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18059" w14:textId="77777777" w:rsidR="001C4F08" w:rsidRPr="001C4F08" w:rsidRDefault="001C4F08" w:rsidP="001C4F08">
            <w:r w:rsidRPr="001C4F08">
              <w:t>To send service-related emails (order updates, invoices)</w:t>
            </w:r>
          </w:p>
        </w:tc>
        <w:tc>
          <w:tcPr>
            <w:tcW w:w="0" w:type="auto"/>
            <w:vAlign w:val="center"/>
            <w:hideMark/>
          </w:tcPr>
          <w:p w14:paraId="1355C681" w14:textId="77777777" w:rsidR="001C4F08" w:rsidRPr="001C4F08" w:rsidRDefault="001C4F08" w:rsidP="001C4F08">
            <w:r w:rsidRPr="001C4F08">
              <w:t>Contractual necessity</w:t>
            </w:r>
          </w:p>
        </w:tc>
      </w:tr>
      <w:tr w:rsidR="001C4F08" w:rsidRPr="001C4F08" w14:paraId="5931DADB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A7EB5" w14:textId="77777777" w:rsidR="001C4F08" w:rsidRPr="001C4F08" w:rsidRDefault="001C4F08" w:rsidP="001C4F08">
            <w:r w:rsidRPr="001C4F08">
              <w:t>To personalize your shopping experience</w:t>
            </w:r>
          </w:p>
        </w:tc>
        <w:tc>
          <w:tcPr>
            <w:tcW w:w="0" w:type="auto"/>
            <w:vAlign w:val="center"/>
            <w:hideMark/>
          </w:tcPr>
          <w:p w14:paraId="31DBD2C7" w14:textId="77777777" w:rsidR="001C4F08" w:rsidRPr="001C4F08" w:rsidRDefault="001C4F08" w:rsidP="001C4F08">
            <w:r w:rsidRPr="001C4F08">
              <w:t>Legitimate interest</w:t>
            </w:r>
          </w:p>
        </w:tc>
      </w:tr>
      <w:tr w:rsidR="001C4F08" w:rsidRPr="001C4F08" w14:paraId="61F59075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5F719" w14:textId="77777777" w:rsidR="001C4F08" w:rsidRPr="001C4F08" w:rsidRDefault="001C4F08" w:rsidP="001C4F08">
            <w:r w:rsidRPr="001C4F08">
              <w:t>To send newsletters and promotions (if opted-in)</w:t>
            </w:r>
          </w:p>
        </w:tc>
        <w:tc>
          <w:tcPr>
            <w:tcW w:w="0" w:type="auto"/>
            <w:vAlign w:val="center"/>
            <w:hideMark/>
          </w:tcPr>
          <w:p w14:paraId="4205575E" w14:textId="77777777" w:rsidR="001C4F08" w:rsidRPr="001C4F08" w:rsidRDefault="001C4F08" w:rsidP="001C4F08">
            <w:r w:rsidRPr="001C4F08">
              <w:t>Consent</w:t>
            </w:r>
          </w:p>
        </w:tc>
      </w:tr>
      <w:tr w:rsidR="001C4F08" w:rsidRPr="001C4F08" w14:paraId="6FD87957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3B425" w14:textId="77777777" w:rsidR="001C4F08" w:rsidRPr="001C4F08" w:rsidRDefault="001C4F08" w:rsidP="001C4F08">
            <w:r w:rsidRPr="001C4F08">
              <w:t>To respond to inquiries and support requests</w:t>
            </w:r>
          </w:p>
        </w:tc>
        <w:tc>
          <w:tcPr>
            <w:tcW w:w="0" w:type="auto"/>
            <w:vAlign w:val="center"/>
            <w:hideMark/>
          </w:tcPr>
          <w:p w14:paraId="1D12A88A" w14:textId="77777777" w:rsidR="001C4F08" w:rsidRPr="001C4F08" w:rsidRDefault="001C4F08" w:rsidP="001C4F08">
            <w:r w:rsidRPr="001C4F08">
              <w:t>Legitimate interest</w:t>
            </w:r>
          </w:p>
        </w:tc>
      </w:tr>
      <w:tr w:rsidR="001C4F08" w:rsidRPr="001C4F08" w14:paraId="2816F63B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3FC2F" w14:textId="77777777" w:rsidR="001C4F08" w:rsidRPr="001C4F08" w:rsidRDefault="001C4F08" w:rsidP="001C4F08">
            <w:r w:rsidRPr="001C4F08">
              <w:t>To comply with legal and tax obligations</w:t>
            </w:r>
          </w:p>
        </w:tc>
        <w:tc>
          <w:tcPr>
            <w:tcW w:w="0" w:type="auto"/>
            <w:vAlign w:val="center"/>
            <w:hideMark/>
          </w:tcPr>
          <w:p w14:paraId="39DE8166" w14:textId="77777777" w:rsidR="001C4F08" w:rsidRPr="001C4F08" w:rsidRDefault="001C4F08" w:rsidP="001C4F08">
            <w:r w:rsidRPr="001C4F08">
              <w:t>Legal obligation</w:t>
            </w:r>
          </w:p>
        </w:tc>
      </w:tr>
      <w:tr w:rsidR="001C4F08" w:rsidRPr="001C4F08" w14:paraId="12D5B8EB" w14:textId="77777777" w:rsidTr="001C4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0F68D" w14:textId="77777777" w:rsidR="001C4F08" w:rsidRPr="001C4F08" w:rsidRDefault="001C4F08" w:rsidP="001C4F08">
            <w:r w:rsidRPr="001C4F08">
              <w:t>To detect fraud and ensure security</w:t>
            </w:r>
          </w:p>
        </w:tc>
        <w:tc>
          <w:tcPr>
            <w:tcW w:w="0" w:type="auto"/>
            <w:vAlign w:val="center"/>
            <w:hideMark/>
          </w:tcPr>
          <w:p w14:paraId="1E2F2CC8" w14:textId="77777777" w:rsidR="001C4F08" w:rsidRPr="001C4F08" w:rsidRDefault="001C4F08" w:rsidP="001C4F08">
            <w:r w:rsidRPr="001C4F08">
              <w:t>Legitimate interest</w:t>
            </w:r>
          </w:p>
        </w:tc>
      </w:tr>
    </w:tbl>
    <w:p w14:paraId="60AAFA75" w14:textId="77777777" w:rsidR="00DB1C17" w:rsidRDefault="00DB1C17"/>
    <w:sectPr w:rsidR="00DB1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B1A"/>
    <w:multiLevelType w:val="multilevel"/>
    <w:tmpl w:val="B738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E205C"/>
    <w:multiLevelType w:val="multilevel"/>
    <w:tmpl w:val="1FE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01D"/>
    <w:multiLevelType w:val="multilevel"/>
    <w:tmpl w:val="055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120F3"/>
    <w:multiLevelType w:val="multilevel"/>
    <w:tmpl w:val="AA88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C13F6"/>
    <w:multiLevelType w:val="multilevel"/>
    <w:tmpl w:val="DDA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3479A"/>
    <w:multiLevelType w:val="multilevel"/>
    <w:tmpl w:val="475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72611"/>
    <w:multiLevelType w:val="multilevel"/>
    <w:tmpl w:val="1BA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575004">
    <w:abstractNumId w:val="0"/>
  </w:num>
  <w:num w:numId="2" w16cid:durableId="1591427611">
    <w:abstractNumId w:val="6"/>
  </w:num>
  <w:num w:numId="3" w16cid:durableId="695470074">
    <w:abstractNumId w:val="5"/>
  </w:num>
  <w:num w:numId="4" w16cid:durableId="1893999839">
    <w:abstractNumId w:val="4"/>
  </w:num>
  <w:num w:numId="5" w16cid:durableId="114370145">
    <w:abstractNumId w:val="3"/>
  </w:num>
  <w:num w:numId="6" w16cid:durableId="280110613">
    <w:abstractNumId w:val="2"/>
  </w:num>
  <w:num w:numId="7" w16cid:durableId="185757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08"/>
    <w:rsid w:val="001B4326"/>
    <w:rsid w:val="001C4F08"/>
    <w:rsid w:val="002349DA"/>
    <w:rsid w:val="002831D7"/>
    <w:rsid w:val="004E23DA"/>
    <w:rsid w:val="00735A0C"/>
    <w:rsid w:val="008B4E63"/>
    <w:rsid w:val="00D76112"/>
    <w:rsid w:val="00D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2B7E"/>
  <w15:chartTrackingRefBased/>
  <w15:docId w15:val="{D746BA9D-E525-46C7-98EF-DFA3E12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F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F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F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F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F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F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F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F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F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F0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bircre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Walimbe</dc:creator>
  <cp:keywords/>
  <dc:description/>
  <cp:lastModifiedBy>Akshay Walimbe</cp:lastModifiedBy>
  <cp:revision>1</cp:revision>
  <dcterms:created xsi:type="dcterms:W3CDTF">2025-05-12T10:58:00Z</dcterms:created>
  <dcterms:modified xsi:type="dcterms:W3CDTF">2025-05-12T11:00:00Z</dcterms:modified>
</cp:coreProperties>
</file>